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Северодвинск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"Северодвинск (железнодорожный вокзал)", Архангельская область, г. Северодвинск, ул. Железнодорожная, д. 3Б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Архангельск, Архангельская обл., г. Архангельск, пр-т Дзержинского,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«Холмогорская развилка», а/д М8 «Холмогоры», Архангельская обл., Холмогорский р-н, 1150 км+938 м (слева), 1150 км+1013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"Брин-Наволок", а/д М8 "Холмогоры" (Архангельская область, Холмогорский район, пос. Брин-Наволок) 1097 км + 979 м (слева), 1097 км + 1012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"Емецк", а/д М8 "Холмогоры" (Архангельская область, Холмогорский район, с. Емецк) 1063 км + 833 м (слева), 1063 км + 964 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"Нижнее Чажестрово", а/д М8 "Холмогоры" (Архангельская область, Виноградовский район, дер. Нижнее Чажестрово) 969 км + 622 м (слева), 969 км + 925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"Березник", Архангельская  область, Виноградовский район, п. Березник, ул. Двинская,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"Кондратовская", а/д "Усть-Вага - Ядриха" (Архангельская область, Верхнетоемский район, д. Кондратовская) 73 км + 903 м (слева), 73 км + 958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"Ларионовская", а/д "Усть-Вага - Ядриха" (Архангельская область, Верхнетоемский район,  д. Ларионовская) 114км+448м (слева), 114км+408м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«Верхняя Тойма», а/д "Усть-Вага - Ядриха" (Архангельская область, Верхнетоемский район) 138 км + 346 м  (слева), 138 км + 295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"п. Авнюга", Архангельская область, Верхнетоемский р-н, п. Авнюга, 166км+181м (слева), 166км+205м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"Черевково", Архангельская область, Красноборский р-н, с. Черевково, 195км+505м (слева), 195км+466м (слева)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«АС с. Красноборск», Архангельская обл., Красноборский район, с. Красноборск, ул. Гагарина, д.2Б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Шипицыно, Архангельская область, Котласский р-н, пгт Шипицыно, 292км+509м (слева), 292км+468м (справа) а/д "Усть-Вага - Ядриха"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«г. Котлас (железнодорожный вокзал)», Архангельская область, г. Котлас, ул. 7-го Съезда Советов,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«Коряжма», Архангельская область, г. Коряжма, 31км+855м (слева), 31км+725м (справа) а/д "Котлас - Коряжма - Виледь - Ильинско-Подомское"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29110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«Ильинско-Подомское», Архангельская область, Вилегодский р-н, с. Ильинско-Подомское, 98км+732м (справа), 97км+936м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Куратово, а/д Р-176 «Вятка», Чебоксары – Йошкар-Ола – Киров – Сыктывкар, 679км+047м (справа), 679км+047м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Визинга, а/д Р-176 «Вятка», Чебоксары – Йошкар-Ола – Киров – Сыктывкар, 707км+723м (справа), 707км+620м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Северодвинск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Архангельское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Северодвинск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Глейха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Ильинско-Подомское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Глейха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Архангельская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Коряжма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Вычегодский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7-го Съезда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Котлас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Шипицыно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Рубцова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Федотовская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Красноборск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Фроловская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Черевково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11Р-003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Двинская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Павлина Виноградова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Березник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Шаниной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Тимме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Смольный Буян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Парижской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Архангельск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Архангельское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Северодвинск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Северодвинск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29110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